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FF19" w14:textId="77777777" w:rsidR="006C3061" w:rsidRDefault="006C3061" w:rsidP="006C3061">
      <w:pPr>
        <w:pStyle w:val="NoSpacing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EE24DC" w14:textId="3F3A07E4" w:rsidR="00C006D5" w:rsidRDefault="00182769" w:rsidP="006C30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061">
        <w:rPr>
          <w:rFonts w:ascii="Times New Roman" w:hAnsi="Times New Roman" w:cs="Times New Roman"/>
          <w:b/>
          <w:bCs/>
          <w:sz w:val="28"/>
          <w:szCs w:val="28"/>
        </w:rPr>
        <w:t xml:space="preserve">Volunteer </w:t>
      </w:r>
      <w:r w:rsidR="00AF70D0" w:rsidRPr="006C3061">
        <w:rPr>
          <w:rFonts w:ascii="Times New Roman" w:hAnsi="Times New Roman" w:cs="Times New Roman"/>
          <w:b/>
          <w:bCs/>
          <w:sz w:val="28"/>
          <w:szCs w:val="28"/>
        </w:rPr>
        <w:t>Information:</w:t>
      </w:r>
    </w:p>
    <w:p w14:paraId="304D8434" w14:textId="1040FAE5" w:rsidR="009F0DFD" w:rsidRDefault="009F0DFD" w:rsidP="006C30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5CD75" w14:textId="60BFE975" w:rsidR="009F0DFD" w:rsidRPr="006C3061" w:rsidRDefault="009F0DFD" w:rsidP="006C3061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fill out all areas and email to Rebecca Cary at Handsofjustice107.14@gmail.com</w:t>
      </w:r>
    </w:p>
    <w:p w14:paraId="62F27077" w14:textId="09D16657" w:rsidR="00AF70D0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4FDAAB" w14:textId="2F849B67" w:rsidR="00AF70D0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A8AA0" w14:textId="6A19F6CF" w:rsidR="00AF70D0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Age: __________</w:t>
      </w:r>
    </w:p>
    <w:p w14:paraId="011E5505" w14:textId="03B050ED" w:rsidR="00AF70D0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D38BE" w14:textId="6216892D" w:rsidR="00AF70D0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96E16" w14:textId="35D98E3C" w:rsidR="00AF70D0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Text ____ Call_____</w:t>
      </w:r>
    </w:p>
    <w:p w14:paraId="47D92C48" w14:textId="7184AFCD" w:rsidR="00AF70D0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45894" w14:textId="77777777" w:rsidR="009A7D96" w:rsidRDefault="00AF70D0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9A7D96">
        <w:rPr>
          <w:rFonts w:ascii="Times New Roman" w:hAnsi="Times New Roman" w:cs="Times New Roman"/>
          <w:sz w:val="24"/>
          <w:szCs w:val="24"/>
        </w:rPr>
        <w:t>: _______________________</w:t>
      </w:r>
      <w:r w:rsidR="009A7D96">
        <w:rPr>
          <w:rFonts w:ascii="Times New Roman" w:hAnsi="Times New Roman" w:cs="Times New Roman"/>
          <w:sz w:val="24"/>
          <w:szCs w:val="24"/>
        </w:rPr>
        <w:tab/>
      </w:r>
      <w:r w:rsidR="009A7D96">
        <w:rPr>
          <w:rFonts w:ascii="Times New Roman" w:hAnsi="Times New Roman" w:cs="Times New Roman"/>
          <w:sz w:val="24"/>
          <w:szCs w:val="24"/>
        </w:rPr>
        <w:tab/>
      </w:r>
    </w:p>
    <w:p w14:paraId="256E2242" w14:textId="77777777" w:rsidR="009A7D96" w:rsidRDefault="009A7D96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310BA" w14:textId="2A9F53D5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Position(s) Interested in serving in: _________________________________________________</w:t>
      </w:r>
    </w:p>
    <w:p w14:paraId="3D5FDB23" w14:textId="21668F81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769C0DC5" w14:textId="32F0259F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87B140" w14:textId="494419BD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549C4625" w14:textId="04C5AC4F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  ___________________________________________________________________</w:t>
      </w:r>
    </w:p>
    <w:p w14:paraId="2E700487" w14:textId="1A6A80DE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02DE859E" w14:textId="41E02040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E4208C5" w14:textId="36AFC28B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1D1CB2E9" w14:textId="1CA8CF53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Day(s) most available: ___________________________________________________________</w:t>
      </w:r>
    </w:p>
    <w:p w14:paraId="132658F4" w14:textId="412F4C27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4E8940E5" w14:textId="1440CC0F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Mornings, Afternoons, or Evenings: ________________________________________________</w:t>
      </w:r>
    </w:p>
    <w:p w14:paraId="14E1279E" w14:textId="1CB99129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160288EF" w14:textId="67E59C93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help with any weekend events? _____________</w:t>
      </w:r>
    </w:p>
    <w:p w14:paraId="08C5FFC8" w14:textId="77777777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66A3D4D8" w14:textId="6EB4B4BA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our Mentor program? ____________</w:t>
      </w:r>
    </w:p>
    <w:p w14:paraId="2586310B" w14:textId="28143502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2A42688B" w14:textId="23218B24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 coming on board with HOJ as a Volunteer Program leader?  ___________</w:t>
      </w:r>
    </w:p>
    <w:p w14:paraId="58E3AB09" w14:textId="312552A2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7FDFECEF" w14:textId="39D8EA7D" w:rsidR="009A7D96" w:rsidRDefault="009A7D9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614C16">
        <w:rPr>
          <w:rFonts w:ascii="Times New Roman" w:hAnsi="Times New Roman" w:cs="Times New Roman"/>
          <w:sz w:val="24"/>
          <w:szCs w:val="24"/>
        </w:rPr>
        <w:t xml:space="preserve"> you interested in teaching any classes? If so, what? ________________________________</w:t>
      </w:r>
    </w:p>
    <w:p w14:paraId="51A88198" w14:textId="4880894C" w:rsidR="00614C16" w:rsidRDefault="00614C1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14:paraId="062003BA" w14:textId="223846FC" w:rsidR="00614C16" w:rsidRDefault="00614C16" w:rsidP="009A7D9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provide rides to services for Overcomers? ______________________________</w:t>
      </w:r>
    </w:p>
    <w:p w14:paraId="5B93D109" w14:textId="7BF7DE43" w:rsidR="00C006D5" w:rsidRDefault="00C006D5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6A513" w14:textId="5F9DAD45" w:rsidR="000A3885" w:rsidRDefault="000A3885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willing to attend ongoing training (as needed)? ________________________</w:t>
      </w:r>
    </w:p>
    <w:p w14:paraId="3F0D0A48" w14:textId="72503A4E" w:rsidR="000A3885" w:rsidRDefault="000A3885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24A6F" w14:textId="21A837D1" w:rsidR="00FB0871" w:rsidRDefault="00FB0871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needed and at the expense of HOJ, are you willing to submit to a background check? _______</w:t>
      </w:r>
    </w:p>
    <w:p w14:paraId="4D71FFBB" w14:textId="296C7942" w:rsidR="00FB0871" w:rsidRDefault="00FB0871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4A807" w14:textId="335EE039" w:rsidR="00FB0871" w:rsidRDefault="00FB0871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CAFB7" w14:textId="3C19C4F4" w:rsidR="00FB0871" w:rsidRDefault="00FB0871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3A5AA3E" w14:textId="5764AE4B" w:rsidR="00FB0871" w:rsidRDefault="00FB0871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6A0A0F9" w14:textId="2B4C1E64" w:rsidR="000A3885" w:rsidRDefault="000A3885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6A311" w14:textId="77777777" w:rsidR="000A3885" w:rsidRDefault="000A3885" w:rsidP="00F47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0A168" w14:textId="77777777" w:rsidR="009F0DFD" w:rsidRDefault="00FB0871" w:rsidP="009F0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@2017 Hands of Justice</w:t>
      </w:r>
    </w:p>
    <w:p w14:paraId="6CC88D11" w14:textId="74570D28" w:rsidR="00AF70D0" w:rsidRPr="00FB0871" w:rsidRDefault="00AF70D0" w:rsidP="009F0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lastRenderedPageBreak/>
        <w:drawing>
          <wp:inline distT="0" distB="0" distL="0" distR="0" wp14:anchorId="7816D7BB" wp14:editId="1F5F160D">
            <wp:extent cx="1478280" cy="1110353"/>
            <wp:effectExtent l="0" t="0" r="762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84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8A754" w14:textId="77777777" w:rsidR="00AF70D0" w:rsidRDefault="00AF70D0" w:rsidP="00AF70D0">
      <w:pPr>
        <w:jc w:val="center"/>
        <w:rPr>
          <w:b/>
          <w:bCs/>
        </w:rPr>
      </w:pPr>
    </w:p>
    <w:p w14:paraId="66983FEB" w14:textId="77777777" w:rsidR="00AF70D0" w:rsidRPr="0054654B" w:rsidRDefault="00AF70D0" w:rsidP="00AF70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VOLUNTEER </w:t>
      </w:r>
      <w:r w:rsidRPr="0054654B">
        <w:rPr>
          <w:rFonts w:ascii="Times New Roman" w:hAnsi="Times New Roman" w:cs="Times New Roman"/>
          <w:b/>
          <w:bCs/>
          <w:sz w:val="28"/>
          <w:szCs w:val="28"/>
        </w:rPr>
        <w:t>CONFIDENTIALITY FORM</w:t>
      </w:r>
    </w:p>
    <w:p w14:paraId="79D9049E" w14:textId="77777777" w:rsidR="00AF70D0" w:rsidRPr="0054654B" w:rsidRDefault="00AF70D0" w:rsidP="00AF70D0">
      <w:pPr>
        <w:rPr>
          <w:rFonts w:ascii="Times New Roman" w:hAnsi="Times New Roman" w:cs="Times New Roman"/>
          <w:sz w:val="24"/>
          <w:szCs w:val="24"/>
        </w:rPr>
      </w:pPr>
      <w:r w:rsidRPr="0054654B">
        <w:rPr>
          <w:rFonts w:ascii="Times New Roman" w:hAnsi="Times New Roman" w:cs="Times New Roman"/>
          <w:sz w:val="24"/>
          <w:szCs w:val="24"/>
        </w:rPr>
        <w:t xml:space="preserve">This agreement is to acknowledge that any information, stories, photos, identities and/or resources talked about, given, or listed within </w:t>
      </w:r>
      <w:r>
        <w:rPr>
          <w:rFonts w:ascii="Times New Roman" w:hAnsi="Times New Roman" w:cs="Times New Roman"/>
          <w:sz w:val="24"/>
          <w:szCs w:val="24"/>
        </w:rPr>
        <w:t xml:space="preserve">the Economic Empowerment and Resource Center (ERC) </w:t>
      </w:r>
      <w:r w:rsidRPr="0054654B">
        <w:rPr>
          <w:rFonts w:ascii="Times New Roman" w:hAnsi="Times New Roman" w:cs="Times New Roman"/>
          <w:sz w:val="24"/>
          <w:szCs w:val="24"/>
        </w:rPr>
        <w:t>be kept confidential</w:t>
      </w:r>
      <w:r>
        <w:rPr>
          <w:rFonts w:ascii="Times New Roman" w:hAnsi="Times New Roman" w:cs="Times New Roman"/>
          <w:sz w:val="24"/>
          <w:szCs w:val="24"/>
        </w:rPr>
        <w:t xml:space="preserve"> unless otherwise stated or with given consent. </w:t>
      </w:r>
      <w:r w:rsidRPr="0054654B">
        <w:rPr>
          <w:rFonts w:ascii="Times New Roman" w:hAnsi="Times New Roman" w:cs="Times New Roman"/>
          <w:sz w:val="24"/>
          <w:szCs w:val="24"/>
        </w:rPr>
        <w:t xml:space="preserve">Therefore, anyone who reads </w:t>
      </w:r>
      <w:r>
        <w:rPr>
          <w:rFonts w:ascii="Times New Roman" w:hAnsi="Times New Roman" w:cs="Times New Roman"/>
          <w:sz w:val="24"/>
          <w:szCs w:val="24"/>
        </w:rPr>
        <w:t>and signs</w:t>
      </w:r>
      <w:r w:rsidRPr="0054654B">
        <w:rPr>
          <w:rFonts w:ascii="Times New Roman" w:hAnsi="Times New Roman" w:cs="Times New Roman"/>
          <w:sz w:val="24"/>
          <w:szCs w:val="24"/>
        </w:rPr>
        <w:t xml:space="preserve"> this form agrees not to disclose any</w:t>
      </w:r>
      <w:r>
        <w:rPr>
          <w:rFonts w:ascii="Times New Roman" w:hAnsi="Times New Roman" w:cs="Times New Roman"/>
          <w:sz w:val="24"/>
          <w:szCs w:val="24"/>
        </w:rPr>
        <w:t xml:space="preserve"> information that would compromise the safety of the Overcomers in this program. </w:t>
      </w:r>
      <w:r w:rsidRPr="0054654B">
        <w:rPr>
          <w:rFonts w:ascii="Times New Roman" w:hAnsi="Times New Roman" w:cs="Times New Roman"/>
          <w:sz w:val="24"/>
          <w:szCs w:val="24"/>
        </w:rPr>
        <w:t xml:space="preserve">This is in place to help protect the identities of each </w:t>
      </w:r>
      <w:r>
        <w:rPr>
          <w:rFonts w:ascii="Times New Roman" w:hAnsi="Times New Roman" w:cs="Times New Roman"/>
          <w:sz w:val="24"/>
          <w:szCs w:val="24"/>
        </w:rPr>
        <w:t>Overcomer,</w:t>
      </w:r>
      <w:r w:rsidRPr="0054654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654B">
        <w:rPr>
          <w:rFonts w:ascii="Times New Roman" w:hAnsi="Times New Roman" w:cs="Times New Roman"/>
          <w:sz w:val="24"/>
          <w:szCs w:val="24"/>
        </w:rPr>
        <w:t xml:space="preserve"> well as to</w:t>
      </w:r>
      <w:r>
        <w:rPr>
          <w:rFonts w:ascii="Times New Roman" w:hAnsi="Times New Roman" w:cs="Times New Roman"/>
          <w:sz w:val="24"/>
          <w:szCs w:val="24"/>
        </w:rPr>
        <w:t xml:space="preserve"> you as a volunteer.</w:t>
      </w:r>
    </w:p>
    <w:p w14:paraId="159310F8" w14:textId="77777777"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  <w:r w:rsidRPr="0054654B">
        <w:rPr>
          <w:rFonts w:ascii="Times New Roman" w:hAnsi="Times New Roman" w:cs="Times New Roman"/>
          <w:sz w:val="24"/>
          <w:szCs w:val="24"/>
        </w:rPr>
        <w:t xml:space="preserve">This agreement is to acknowledge and agree to all rules set forth within the </w:t>
      </w:r>
      <w:r>
        <w:rPr>
          <w:rFonts w:ascii="Times New Roman" w:hAnsi="Times New Roman" w:cs="Times New Roman"/>
          <w:sz w:val="24"/>
          <w:szCs w:val="24"/>
        </w:rPr>
        <w:t>ERC</w:t>
      </w:r>
      <w:r w:rsidRPr="0054654B">
        <w:rPr>
          <w:rFonts w:ascii="Times New Roman" w:hAnsi="Times New Roman" w:cs="Times New Roman"/>
          <w:sz w:val="24"/>
          <w:szCs w:val="24"/>
        </w:rPr>
        <w:t>. They are listed here:</w:t>
      </w:r>
    </w:p>
    <w:p w14:paraId="45FEBF67" w14:textId="77777777" w:rsidR="00AF70D0" w:rsidRDefault="00AF70D0" w:rsidP="00AF7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absolutely no solicitation or contact with Overcomers outside of the ERC unless otherwise stated or with given consent.</w:t>
      </w:r>
    </w:p>
    <w:p w14:paraId="5901ACEE" w14:textId="77777777" w:rsidR="00AF70D0" w:rsidRDefault="00AF70D0" w:rsidP="00AF7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60F">
        <w:rPr>
          <w:rFonts w:ascii="Times New Roman" w:hAnsi="Times New Roman" w:cs="Times New Roman"/>
          <w:sz w:val="24"/>
          <w:szCs w:val="24"/>
        </w:rPr>
        <w:t>Respect will be given to all volunteers and Overcomers no matter what religion, sex, ethnicity, culture, age, race, etc.</w:t>
      </w:r>
    </w:p>
    <w:p w14:paraId="3054107C" w14:textId="77777777" w:rsidR="00AF70D0" w:rsidRDefault="00AF70D0" w:rsidP="00AF7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60F">
        <w:rPr>
          <w:rFonts w:ascii="Times New Roman" w:hAnsi="Times New Roman" w:cs="Times New Roman"/>
          <w:sz w:val="24"/>
          <w:szCs w:val="24"/>
        </w:rPr>
        <w:t>There will be no one on one contact with Overcomers at the center, unless otherwise stated or with given consent.</w:t>
      </w:r>
    </w:p>
    <w:p w14:paraId="24093FB6" w14:textId="77777777" w:rsidR="00AF70D0" w:rsidRPr="0037660F" w:rsidRDefault="00AF70D0" w:rsidP="00AF7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660F">
        <w:rPr>
          <w:rFonts w:ascii="Times New Roman" w:hAnsi="Times New Roman" w:cs="Times New Roman"/>
          <w:sz w:val="24"/>
          <w:szCs w:val="24"/>
        </w:rPr>
        <w:t>All conversations that include the following subjects, MUST be reported to Founder, Rebecca Cary in order to report properly and get needed resources to the Overcomer:</w:t>
      </w:r>
    </w:p>
    <w:p w14:paraId="11DDFAB8" w14:textId="77777777" w:rsidR="00AF70D0" w:rsidRDefault="00AF70D0" w:rsidP="00AF70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Suicide/suicide ideation</w:t>
      </w:r>
    </w:p>
    <w:p w14:paraId="0BE810E8" w14:textId="77777777" w:rsidR="00AF70D0" w:rsidRDefault="00AF70D0" w:rsidP="00AF70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Addiction/alcohol abuse</w:t>
      </w:r>
    </w:p>
    <w:p w14:paraId="60DD4043" w14:textId="77777777" w:rsidR="00AF70D0" w:rsidRDefault="00AF70D0" w:rsidP="00AF70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 in any form from another</w:t>
      </w:r>
    </w:p>
    <w:p w14:paraId="22F73C15" w14:textId="77777777" w:rsidR="00AF70D0" w:rsidRDefault="00AF70D0" w:rsidP="00AF70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Thoughts of relapsing back into the life</w:t>
      </w:r>
    </w:p>
    <w:p w14:paraId="01C8C122" w14:textId="77777777" w:rsidR="00AF70D0" w:rsidRDefault="00AF70D0" w:rsidP="00AF70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Problems/complaints about staff or volunteers</w:t>
      </w:r>
    </w:p>
    <w:p w14:paraId="0DA5DE1E" w14:textId="77777777" w:rsidR="00AF70D0" w:rsidRPr="0037660F" w:rsidRDefault="00AF70D0" w:rsidP="00AF70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660F">
        <w:rPr>
          <w:rFonts w:ascii="Times New Roman" w:hAnsi="Times New Roman" w:cs="Times New Roman"/>
          <w:sz w:val="24"/>
          <w:szCs w:val="24"/>
        </w:rPr>
        <w:t>Resources for Overcomers must be vetted and approved by Hands of Justice before sharing.</w:t>
      </w:r>
    </w:p>
    <w:p w14:paraId="2F46D12F" w14:textId="383C43AC"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  <w:r w:rsidRPr="0054654B">
        <w:rPr>
          <w:rFonts w:ascii="Times New Roman" w:hAnsi="Times New Roman" w:cs="Times New Roman"/>
          <w:sz w:val="24"/>
          <w:szCs w:val="24"/>
        </w:rPr>
        <w:t xml:space="preserve">This agreement is an acknowledgement that anyone who breaks the confidentiality </w:t>
      </w:r>
      <w:r>
        <w:rPr>
          <w:rFonts w:ascii="Times New Roman" w:hAnsi="Times New Roman" w:cs="Times New Roman"/>
          <w:sz w:val="24"/>
          <w:szCs w:val="24"/>
        </w:rPr>
        <w:t xml:space="preserve">or rules </w:t>
      </w:r>
      <w:r w:rsidRPr="0054654B">
        <w:rPr>
          <w:rFonts w:ascii="Times New Roman" w:hAnsi="Times New Roman" w:cs="Times New Roman"/>
          <w:sz w:val="24"/>
          <w:szCs w:val="24"/>
        </w:rPr>
        <w:t xml:space="preserve">will be removed immediately </w:t>
      </w:r>
      <w:r>
        <w:rPr>
          <w:rFonts w:ascii="Times New Roman" w:hAnsi="Times New Roman" w:cs="Times New Roman"/>
          <w:sz w:val="24"/>
          <w:szCs w:val="24"/>
        </w:rPr>
        <w:t xml:space="preserve">as a volunteer, staff, </w:t>
      </w: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advisory member. </w:t>
      </w:r>
    </w:p>
    <w:p w14:paraId="7AFCF12D" w14:textId="54BD476E" w:rsidR="00D26522" w:rsidRDefault="00D26522" w:rsidP="00AF70D0">
      <w:pPr>
        <w:rPr>
          <w:rFonts w:ascii="Times New Roman" w:hAnsi="Times New Roman" w:cs="Times New Roman"/>
          <w:sz w:val="24"/>
          <w:szCs w:val="24"/>
        </w:rPr>
      </w:pPr>
    </w:p>
    <w:p w14:paraId="0D4E3799" w14:textId="77777777" w:rsidR="00D26522" w:rsidRDefault="00D26522" w:rsidP="00D265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F7B107" w14:textId="77777777" w:rsidR="006C3061" w:rsidRDefault="006C3061" w:rsidP="006C3061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14:paraId="1E91EE26" w14:textId="31282C40" w:rsidR="00B05D74" w:rsidRPr="006C3061" w:rsidRDefault="00AF70D0" w:rsidP="006C306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A09B" wp14:editId="5A671068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065520" cy="3276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327660"/>
                        </a:xfrm>
                        <a:prstGeom prst="rect">
                          <a:avLst/>
                        </a:prstGeom>
                        <a:solidFill>
                          <a:srgbClr val="AC303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85E25" w14:textId="77777777" w:rsidR="00AF70D0" w:rsidRPr="0054654B" w:rsidRDefault="00AF70D0" w:rsidP="00AF7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Copyright @2017 Hands of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DA09B" id="Rectangle 2" o:spid="_x0000_s1026" style="position:absolute;margin-left:0;margin-top:4.55pt;width:477.6pt;height:2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" fillcolor="#ac3030" strokecolor="#2f528f" strokeweight="1pt">
                <v:textbox>
                  <w:txbxContent>
                    <w:p w14:paraId="76985E25" w14:textId="77777777" w:rsidR="00AF70D0" w:rsidRPr="0054654B" w:rsidRDefault="00AF70D0" w:rsidP="00AF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Copyright @2017 Hands of Justice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4B4F92" w14:textId="77777777" w:rsidR="0088703B" w:rsidRDefault="0088703B"/>
    <w:sectPr w:rsidR="0088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4D9"/>
    <w:multiLevelType w:val="hybridMultilevel"/>
    <w:tmpl w:val="2474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347"/>
    <w:multiLevelType w:val="hybridMultilevel"/>
    <w:tmpl w:val="715C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4EE"/>
    <w:multiLevelType w:val="hybridMultilevel"/>
    <w:tmpl w:val="2E7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6CC"/>
    <w:multiLevelType w:val="hybridMultilevel"/>
    <w:tmpl w:val="348EAF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E87FF7"/>
    <w:multiLevelType w:val="hybridMultilevel"/>
    <w:tmpl w:val="E4BEF7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B002CBC"/>
    <w:multiLevelType w:val="hybridMultilevel"/>
    <w:tmpl w:val="77AA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082"/>
    <w:multiLevelType w:val="hybridMultilevel"/>
    <w:tmpl w:val="52E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0162">
    <w:abstractNumId w:val="5"/>
  </w:num>
  <w:num w:numId="2" w16cid:durableId="420445529">
    <w:abstractNumId w:val="6"/>
  </w:num>
  <w:num w:numId="3" w16cid:durableId="596987421">
    <w:abstractNumId w:val="2"/>
  </w:num>
  <w:num w:numId="4" w16cid:durableId="1901166347">
    <w:abstractNumId w:val="0"/>
  </w:num>
  <w:num w:numId="5" w16cid:durableId="57440983">
    <w:abstractNumId w:val="4"/>
  </w:num>
  <w:num w:numId="6" w16cid:durableId="642007769">
    <w:abstractNumId w:val="3"/>
  </w:num>
  <w:num w:numId="7" w16cid:durableId="33772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3B"/>
    <w:rsid w:val="00035125"/>
    <w:rsid w:val="00045A51"/>
    <w:rsid w:val="0004747E"/>
    <w:rsid w:val="00060BF3"/>
    <w:rsid w:val="000A3885"/>
    <w:rsid w:val="000A42F7"/>
    <w:rsid w:val="000E19A0"/>
    <w:rsid w:val="000F3F3E"/>
    <w:rsid w:val="000F4C7A"/>
    <w:rsid w:val="000F6AD3"/>
    <w:rsid w:val="001052C4"/>
    <w:rsid w:val="00182769"/>
    <w:rsid w:val="001F3212"/>
    <w:rsid w:val="00316FD3"/>
    <w:rsid w:val="003A4D14"/>
    <w:rsid w:val="003B25B2"/>
    <w:rsid w:val="003D2772"/>
    <w:rsid w:val="004667D4"/>
    <w:rsid w:val="005029FF"/>
    <w:rsid w:val="005342B2"/>
    <w:rsid w:val="00551050"/>
    <w:rsid w:val="00564372"/>
    <w:rsid w:val="005860FB"/>
    <w:rsid w:val="005B6709"/>
    <w:rsid w:val="005C12AE"/>
    <w:rsid w:val="005E28CA"/>
    <w:rsid w:val="00614C16"/>
    <w:rsid w:val="006169D7"/>
    <w:rsid w:val="006826AA"/>
    <w:rsid w:val="006C3061"/>
    <w:rsid w:val="006D2477"/>
    <w:rsid w:val="006D5019"/>
    <w:rsid w:val="007769F2"/>
    <w:rsid w:val="00782A68"/>
    <w:rsid w:val="00796110"/>
    <w:rsid w:val="00841951"/>
    <w:rsid w:val="0088703B"/>
    <w:rsid w:val="008D0637"/>
    <w:rsid w:val="008E4158"/>
    <w:rsid w:val="008F3134"/>
    <w:rsid w:val="0090174B"/>
    <w:rsid w:val="00934A66"/>
    <w:rsid w:val="0097327B"/>
    <w:rsid w:val="009766AA"/>
    <w:rsid w:val="00992698"/>
    <w:rsid w:val="009A7D96"/>
    <w:rsid w:val="009D461E"/>
    <w:rsid w:val="009E6B94"/>
    <w:rsid w:val="009F0DFD"/>
    <w:rsid w:val="00A156C2"/>
    <w:rsid w:val="00A836D0"/>
    <w:rsid w:val="00AF70D0"/>
    <w:rsid w:val="00B05D74"/>
    <w:rsid w:val="00B42760"/>
    <w:rsid w:val="00B5436F"/>
    <w:rsid w:val="00B80A9D"/>
    <w:rsid w:val="00BB065C"/>
    <w:rsid w:val="00C006D5"/>
    <w:rsid w:val="00C92DAB"/>
    <w:rsid w:val="00CA00C8"/>
    <w:rsid w:val="00CA11D7"/>
    <w:rsid w:val="00CF5AC6"/>
    <w:rsid w:val="00D26522"/>
    <w:rsid w:val="00DA0AF6"/>
    <w:rsid w:val="00E115DA"/>
    <w:rsid w:val="00E158CA"/>
    <w:rsid w:val="00E701A9"/>
    <w:rsid w:val="00E850A1"/>
    <w:rsid w:val="00EF73E3"/>
    <w:rsid w:val="00F212E5"/>
    <w:rsid w:val="00F42832"/>
    <w:rsid w:val="00F46D84"/>
    <w:rsid w:val="00F47DA0"/>
    <w:rsid w:val="00FB0871"/>
    <w:rsid w:val="00FE08FA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32E8"/>
  <w15:chartTrackingRefBased/>
  <w15:docId w15:val="{E2F10522-FE08-4083-823E-FBC32296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15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50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0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Cary</dc:creator>
  <cp:keywords/>
  <dc:description/>
  <cp:lastModifiedBy>Rebecca Cary</cp:lastModifiedBy>
  <cp:revision>3</cp:revision>
  <cp:lastPrinted>2022-06-03T03:36:00Z</cp:lastPrinted>
  <dcterms:created xsi:type="dcterms:W3CDTF">2022-06-05T22:13:00Z</dcterms:created>
  <dcterms:modified xsi:type="dcterms:W3CDTF">2022-06-05T22:20:00Z</dcterms:modified>
</cp:coreProperties>
</file>